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970934" cy="4590966"/>
                <wp:effectExtent l="19050" t="19050" r="40005" b="3873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0934" cy="45909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38CC" w:rsidRPr="00227E78" w:rsidRDefault="00F238CC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F238CC" w:rsidRPr="00643D09" w:rsidRDefault="00F238CC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F238CC" w:rsidRPr="0001784C" w:rsidRDefault="00F238CC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نام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مناقصه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گر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F238CC" w:rsidRPr="0001784C" w:rsidRDefault="00F238CC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  <w:p w:rsidR="00F238CC" w:rsidRPr="0001784C" w:rsidRDefault="00F238CC" w:rsidP="002341B5">
                            <w:pPr>
                              <w:bidi/>
                              <w:jc w:val="both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شماره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</w:t>
                            </w:r>
                            <w:r w:rsidRPr="0001784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017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PI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S</w:t>
                            </w:r>
                            <w:r w:rsidRPr="00017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-</w:t>
                            </w:r>
                            <w:r w:rsidR="002341B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000991</w:t>
                            </w:r>
                          </w:p>
                          <w:p w:rsidR="00F238CC" w:rsidRPr="0001784C" w:rsidRDefault="00F238CC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  <w:p w:rsidR="002341B5" w:rsidRPr="00034BFC" w:rsidRDefault="00F238CC" w:rsidP="00034BFC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34BF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موضوع</w:t>
                            </w:r>
                            <w:r w:rsidRPr="00034BF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34BF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مناقصه</w:t>
                            </w:r>
                            <w:r w:rsidRPr="00034BF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="00034BFC" w:rsidRPr="00034BF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خريد </w:t>
                            </w:r>
                            <w:r w:rsidR="00034BFC" w:rsidRPr="00034BF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PARTS FORRESTEK COLUMNS FOR  GC ANALYZER</w:t>
                            </w:r>
                            <w:r w:rsidR="002341B5" w:rsidRPr="00034BF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341B5" w:rsidRPr="0012711A" w:rsidRDefault="002341B5" w:rsidP="002341B5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F238CC" w:rsidRPr="0001784C" w:rsidRDefault="00F238CC" w:rsidP="002341B5">
                            <w:pPr>
                              <w:bidi/>
                              <w:jc w:val="both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  <w:p w:rsidR="00F238CC" w:rsidRPr="0001784C" w:rsidRDefault="00F238CC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cs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F238CC" w:rsidRPr="00D5423B" w:rsidRDefault="00F238CC" w:rsidP="00E70D50">
                            <w:pPr>
                              <w:pStyle w:val="TOC2"/>
                            </w:pPr>
                          </w:p>
                          <w:p w:rsidR="00F238CC" w:rsidRPr="00EC400D" w:rsidRDefault="00F238CC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F238CC" w:rsidRDefault="00F238CC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F238CC" w:rsidRPr="00E157E9" w:rsidRDefault="00F238CC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F238CC" w:rsidRDefault="00F238CC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F238CC" w:rsidRPr="00FC4A9E" w:rsidRDefault="00F238CC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F238CC" w:rsidRPr="00A772DB" w:rsidRDefault="00F238CC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F238CC" w:rsidRPr="00623EEE" w:rsidRDefault="00F238CC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55.15pt;margin-top:1.45pt;width:706.35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" fillcolor="white [3201]" strokecolor="#ffc000 [3207]" strokeweight="5pt">
                <v:stroke linestyle="thickThin"/>
                <v:shadow color="#868686"/>
                <v:textbox>
                  <w:txbxContent>
                    <w:p w:rsidR="00F238CC" w:rsidRPr="00227E78" w:rsidRDefault="00F238CC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F238CC" w:rsidRPr="00643D09" w:rsidRDefault="00F238CC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F238CC" w:rsidRPr="0001784C" w:rsidRDefault="00F238CC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نام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مناقصه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گر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  <w:t>:</w:t>
                      </w:r>
                    </w:p>
                    <w:p w:rsidR="00F238CC" w:rsidRPr="0001784C" w:rsidRDefault="00F238CC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  <w:p w:rsidR="00F238CC" w:rsidRPr="0001784C" w:rsidRDefault="00F238CC" w:rsidP="002341B5">
                      <w:pPr>
                        <w:bidi/>
                        <w:jc w:val="both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شماره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</w:t>
                      </w:r>
                      <w:bookmarkStart w:id="1" w:name="_GoBack"/>
                      <w:bookmarkEnd w:id="1"/>
                      <w:r w:rsidRPr="0001784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ه : </w:t>
                      </w:r>
                      <w:r w:rsidRPr="0001784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PI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S</w:t>
                      </w:r>
                      <w:r w:rsidRPr="0001784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-</w:t>
                      </w:r>
                      <w:r w:rsidR="002341B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000991</w:t>
                      </w:r>
                    </w:p>
                    <w:p w:rsidR="00F238CC" w:rsidRPr="0001784C" w:rsidRDefault="00F238CC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</w:p>
                    <w:p w:rsidR="002341B5" w:rsidRPr="00034BFC" w:rsidRDefault="00F238CC" w:rsidP="00034BFC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sz w:val="32"/>
                          <w:szCs w:val="32"/>
                        </w:rPr>
                      </w:pPr>
                      <w:r w:rsidRPr="00034BF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موضوع</w:t>
                      </w:r>
                      <w:r w:rsidRPr="00034BF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34BF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مناقصه</w:t>
                      </w:r>
                      <w:r w:rsidRPr="00034BF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: </w:t>
                      </w:r>
                      <w:r w:rsidR="00034BFC" w:rsidRPr="00034BF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خريد </w:t>
                      </w:r>
                      <w:r w:rsidR="00034BFC" w:rsidRPr="00034BF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PARTS FORRESTEK COLUMNS FOR  GC ANALYZER</w:t>
                      </w:r>
                      <w:r w:rsidR="002341B5" w:rsidRPr="00034BFC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</w:p>
                    <w:p w:rsidR="002341B5" w:rsidRPr="0012711A" w:rsidRDefault="002341B5" w:rsidP="002341B5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F238CC" w:rsidRPr="0001784C" w:rsidRDefault="00F238CC" w:rsidP="002341B5">
                      <w:pPr>
                        <w:bidi/>
                        <w:jc w:val="both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</w:p>
                    <w:p w:rsidR="00F238CC" w:rsidRPr="0001784C" w:rsidRDefault="00F238CC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</w:pPr>
                      <w:r w:rsidRPr="0001784C">
                        <w:rPr>
                          <w:rFonts w:cs="B Titr" w:hint="cs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F238CC" w:rsidRPr="00D5423B" w:rsidRDefault="00F238CC" w:rsidP="00E70D50">
                      <w:pPr>
                        <w:pStyle w:val="TOC2"/>
                      </w:pPr>
                    </w:p>
                    <w:p w:rsidR="00F238CC" w:rsidRPr="00EC400D" w:rsidRDefault="00F238CC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F238CC" w:rsidRDefault="00F238CC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F238CC" w:rsidRPr="00E157E9" w:rsidRDefault="00F238CC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F238CC" w:rsidRDefault="00F238CC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F238CC" w:rsidRPr="00FC4A9E" w:rsidRDefault="00F238CC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F238CC" w:rsidRPr="00A772DB" w:rsidRDefault="00F238CC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F238CC" w:rsidRPr="00623EEE" w:rsidRDefault="00F238CC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281B77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281B77">
        <w:rPr>
          <w:rFonts w:cs="B Nazanin" w:hint="cs"/>
          <w:b/>
          <w:bCs/>
          <w:sz w:val="26"/>
          <w:szCs w:val="26"/>
          <w:rtl/>
        </w:rPr>
        <w:t>08438390000 داخلی 2213-4215</w:t>
      </w:r>
      <w:r w:rsidR="00954771">
        <w:rPr>
          <w:rFonts w:cs="B Nazanin" w:hint="cs"/>
          <w:b/>
          <w:bCs/>
          <w:sz w:val="26"/>
          <w:szCs w:val="26"/>
          <w:rtl/>
        </w:rPr>
        <w:t xml:space="preserve">  /09912053756</w:t>
      </w:r>
      <w:bookmarkStart w:id="0" w:name="_GoBack"/>
      <w:bookmarkEnd w:id="0"/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281B77" w:rsidRDefault="00281B77" w:rsidP="00281B77">
      <w:pPr>
        <w:bidi/>
        <w:spacing w:line="360" w:lineRule="auto"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112630" w:rsidRDefault="00ED7848" w:rsidP="00F536F6">
      <w:pPr>
        <w:bidi/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PI</w:t>
      </w:r>
      <w:r w:rsidR="00DA19A9">
        <w:rPr>
          <w:rFonts w:asciiTheme="majorBidi" w:hAnsiTheme="majorBidi" w:cstheme="majorBidi"/>
          <w:b/>
          <w:bCs/>
          <w:sz w:val="24"/>
          <w:szCs w:val="24"/>
          <w:lang w:bidi="fa-IR"/>
        </w:rPr>
        <w:t>S</w:t>
      </w:r>
      <w:r w:rsidR="00F536F6">
        <w:rPr>
          <w:rFonts w:asciiTheme="majorBidi" w:hAnsiTheme="majorBidi" w:cstheme="majorBidi"/>
          <w:b/>
          <w:bCs/>
          <w:sz w:val="24"/>
          <w:szCs w:val="24"/>
          <w:lang w:bidi="fa-IR"/>
        </w:rPr>
        <w:t>-000991</w:t>
      </w:r>
    </w:p>
    <w:p w:rsidR="00F536F6" w:rsidRPr="00E723BC" w:rsidRDefault="00ED7848" w:rsidP="00F536F6">
      <w:pPr>
        <w:bidi/>
        <w:spacing w:line="480" w:lineRule="auto"/>
        <w:jc w:val="both"/>
        <w:rPr>
          <w:rFonts w:asciiTheme="majorBidi" w:hAnsiTheme="majorBidi" w:cstheme="majorBidi"/>
          <w:b/>
          <w:bCs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01784C">
        <w:rPr>
          <w:rFonts w:cs="B Nazanin"/>
          <w:b/>
          <w:bCs/>
          <w:sz w:val="28"/>
          <w:szCs w:val="28"/>
        </w:rPr>
        <w:t xml:space="preserve"> </w:t>
      </w:r>
      <w:r w:rsidR="00447376" w:rsidRPr="00447376">
        <w:rPr>
          <w:rFonts w:cs="B Nazanin" w:hint="cs"/>
          <w:b/>
          <w:bCs/>
          <w:sz w:val="28"/>
          <w:szCs w:val="28"/>
          <w:rtl/>
        </w:rPr>
        <w:t>خرید</w:t>
      </w:r>
      <w:r w:rsidR="00447376">
        <w:rPr>
          <w:rFonts w:asciiTheme="majorBidi" w:hAnsiTheme="majorBidi" w:cstheme="majorBidi" w:hint="cs"/>
          <w:b/>
          <w:bCs/>
          <w:sz w:val="48"/>
          <w:szCs w:val="48"/>
          <w:rtl/>
          <w:lang w:bidi="fa-IR"/>
        </w:rPr>
        <w:t xml:space="preserve"> </w:t>
      </w:r>
      <w:r w:rsidR="00F536F6" w:rsidRPr="00E723BC">
        <w:rPr>
          <w:rFonts w:asciiTheme="majorBidi" w:hAnsiTheme="majorBidi" w:cstheme="majorBidi"/>
          <w:b/>
          <w:bCs/>
        </w:rPr>
        <w:t>PARTS FOR “RESTEK” COLUMNS FOR GC ANALYZER</w:t>
      </w:r>
    </w:p>
    <w:p w:rsidR="00874BCB" w:rsidRPr="00F42E31" w:rsidRDefault="00874BCB" w:rsidP="00F536F6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="00281B77">
        <w:rPr>
          <w:rFonts w:cs="B Nazanin" w:hint="cs"/>
          <w:b/>
          <w:bCs/>
          <w:sz w:val="28"/>
          <w:szCs w:val="28"/>
          <w:rtl/>
        </w:rPr>
        <w:t xml:space="preserve"> با ارزیابی کیفی </w:t>
      </w:r>
    </w:p>
    <w:p w:rsidR="00874BCB" w:rsidRPr="00DF1BCF" w:rsidRDefault="00874BCB" w:rsidP="00F536F6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447376">
        <w:rPr>
          <w:rFonts w:cs="B Nazanin" w:hint="cs"/>
          <w:b/>
          <w:bCs/>
          <w:sz w:val="28"/>
          <w:szCs w:val="28"/>
          <w:rtl/>
          <w:lang w:bidi="fa-IR"/>
        </w:rPr>
        <w:t>شش</w:t>
      </w:r>
      <w:r w:rsidR="004A02B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27754">
        <w:rPr>
          <w:rFonts w:cs="B Nazanin" w:hint="cs"/>
          <w:b/>
          <w:bCs/>
          <w:sz w:val="28"/>
          <w:szCs w:val="28"/>
          <w:rtl/>
          <w:lang w:bidi="fa-IR"/>
        </w:rPr>
        <w:t>ماه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281B77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281B77"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                   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536F6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F536F6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واحد</w:t>
      </w:r>
      <w:r w:rsidR="0001784C">
        <w:rPr>
          <w:rFonts w:cs="B Nazanin" w:hint="cs"/>
          <w:b/>
          <w:bCs/>
          <w:sz w:val="28"/>
          <w:szCs w:val="28"/>
          <w:rtl/>
          <w:lang w:bidi="fa-IR"/>
        </w:rPr>
        <w:t xml:space="preserve"> تعمیرات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F536F6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326A1C" w:rsidRPr="002D5618" w:rsidRDefault="00326A1C" w:rsidP="00326A1C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326A1C" w:rsidRDefault="00326A1C" w:rsidP="00326A1C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>فرم خود اظهاری اعلام کارهای</w:t>
      </w:r>
      <w:r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در دست اجرا و ظرفیت آماده بکار</w:t>
      </w:r>
    </w:p>
    <w:p w:rsidR="00326A1C" w:rsidRDefault="00326A1C" w:rsidP="00326A1C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</w:p>
    <w:p w:rsidR="00326A1C" w:rsidRPr="00351D18" w:rsidRDefault="00326A1C" w:rsidP="00326A1C">
      <w:pPr>
        <w:shd w:val="clear" w:color="auto" w:fill="FFFFFF"/>
        <w:bidi/>
        <w:spacing w:after="0" w:line="440" w:lineRule="atLeast"/>
        <w:jc w:val="both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مطابق ماده 18 آئین نامه ارجاع کار در جهت ظرفیتهای اجرائی امضاء کننده زیر متعهد میگردد در تاریخ                           برای مشارکت در مناقصه پروژه</w:t>
      </w:r>
      <w:r>
        <w:rPr>
          <w:rFonts w:ascii="Times New Roman" w:eastAsia="Times New Roman" w:hAnsi="Times New Roman" w:cs="B Nazanin"/>
          <w:b/>
          <w:bCs/>
          <w:sz w:val="26"/>
          <w:szCs w:val="26"/>
        </w:rPr>
        <w:t xml:space="preserve">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کارها در دست اجرا و یا کارهایی که اخیرا برنده شده است بشرح زیر میباشد و با آگاهی از ظرفیت های اجرایی پایه و رشته مربوط از نظر مبلغ و تعداد کار مجاز در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دست اجرا ظرفیت آماده به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کار لازم برای شرکت در مناقصه و عقد قرارداد پروژه مذکور را با مبلغ تعیین شده دارا میباشم.</w:t>
      </w:r>
    </w:p>
    <w:p w:rsidR="00326A1C" w:rsidRDefault="00326A1C" w:rsidP="00326A1C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sz w:val="26"/>
          <w:szCs w:val="26"/>
          <w:rtl/>
        </w:rPr>
        <w:t xml:space="preserve">       </w:t>
      </w:r>
    </w:p>
    <w:tbl>
      <w:tblPr>
        <w:tblStyle w:val="TableGrid"/>
        <w:bidiVisual/>
        <w:tblW w:w="14175" w:type="dxa"/>
        <w:tblInd w:w="-17" w:type="dxa"/>
        <w:tblLook w:val="04A0" w:firstRow="1" w:lastRow="0" w:firstColumn="1" w:lastColumn="0" w:noHBand="0" w:noVBand="1"/>
      </w:tblPr>
      <w:tblGrid>
        <w:gridCol w:w="591"/>
        <w:gridCol w:w="2819"/>
        <w:gridCol w:w="1559"/>
        <w:gridCol w:w="2268"/>
        <w:gridCol w:w="1843"/>
        <w:gridCol w:w="1701"/>
        <w:gridCol w:w="1701"/>
        <w:gridCol w:w="1693"/>
      </w:tblGrid>
      <w:tr w:rsidR="00326A1C" w:rsidTr="004A70E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ردیف</w:t>
            </w:r>
          </w:p>
        </w:tc>
        <w:tc>
          <w:tcPr>
            <w:tcW w:w="2819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پروژه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رشته کار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دستگاه اجرایی طرف قرارداد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کارکرد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ظرفیت پایه در رشته</w:t>
            </w:r>
          </w:p>
        </w:tc>
        <w:tc>
          <w:tcPr>
            <w:tcW w:w="1693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مانده ظرفیت</w:t>
            </w:r>
          </w:p>
        </w:tc>
      </w:tr>
      <w:tr w:rsidR="00326A1C" w:rsidTr="004A70E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819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268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843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693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</w:tr>
      <w:tr w:rsidR="00326A1C" w:rsidTr="004A70E0">
        <w:tc>
          <w:tcPr>
            <w:tcW w:w="591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1</w:t>
            </w:r>
          </w:p>
        </w:tc>
        <w:tc>
          <w:tcPr>
            <w:tcW w:w="2819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326A1C" w:rsidTr="004A70E0">
        <w:tc>
          <w:tcPr>
            <w:tcW w:w="591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2</w:t>
            </w:r>
          </w:p>
        </w:tc>
        <w:tc>
          <w:tcPr>
            <w:tcW w:w="2819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326A1C" w:rsidTr="004A70E0">
        <w:tc>
          <w:tcPr>
            <w:tcW w:w="591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3</w:t>
            </w:r>
          </w:p>
        </w:tc>
        <w:tc>
          <w:tcPr>
            <w:tcW w:w="2819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</w:tbl>
    <w:p w:rsidR="00326A1C" w:rsidRDefault="00326A1C" w:rsidP="00326A1C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326A1C" w:rsidRPr="00351D18" w:rsidRDefault="00326A1C" w:rsidP="00326A1C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چنانچه سازمان مدیریت و برنامه ریزی ظرفیت آماده بکار مذکور را تأیید ننماید. مسئولیت تأخیر در اجرای پروژه بعهده پیمانکار بوده و مطابق با دستورالعمل رسیدگی به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م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تخ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لفات ناشی از عدم رعایت ضوابط ارجاع کار با این شرکت رفتار میگردد.</w:t>
      </w:r>
    </w:p>
    <w:p w:rsidR="00326A1C" w:rsidRDefault="00326A1C" w:rsidP="00326A1C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326A1C" w:rsidRDefault="00326A1C" w:rsidP="00326A1C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تاریخ :                                                                                                         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                  مهر و امضاء و تعهد آور</w:t>
      </w:r>
    </w:p>
    <w:p w:rsidR="00326A1C" w:rsidRPr="00F73736" w:rsidRDefault="00326A1C" w:rsidP="00326A1C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7"/>
          <w:szCs w:val="27"/>
          <w:rtl/>
        </w:rPr>
      </w:pPr>
    </w:p>
    <w:p w:rsidR="00326A1C" w:rsidRPr="00021D4B" w:rsidRDefault="00326A1C" w:rsidP="00326A1C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ادارات و سازمان مرتبط با موضوع مناقصه .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</w:t>
      </w:r>
      <w:r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ً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 xml:space="preserve">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شد.</w:t>
      </w:r>
      <w:r>
        <w:rPr>
          <w:rFonts w:cs="B Nazanin"/>
          <w:sz w:val="27"/>
          <w:szCs w:val="27"/>
          <w:lang w:bidi="fa-IR"/>
        </w:rPr>
        <w:t>(</w:t>
      </w:r>
    </w:p>
    <w:p w:rsidR="00326A1C" w:rsidRPr="001B6497" w:rsidRDefault="00326A1C" w:rsidP="00326A1C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326A1C" w:rsidRPr="00F73736" w:rsidRDefault="00326A1C" w:rsidP="00326A1C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326A1C" w:rsidRPr="000326B0" w:rsidRDefault="00326A1C" w:rsidP="000326B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rtl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>(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تا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0326B0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0326B0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0326B0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0326B0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0326B0" w:rsidRPr="000326B0">
        <w:rPr>
          <w:rFonts w:ascii="B Nazanin" w:cs="B Nazanin" w:hint="cs"/>
          <w:b/>
          <w:bCs/>
          <w:color w:val="FF0000"/>
          <w:sz w:val="27"/>
          <w:szCs w:val="27"/>
          <w:rtl/>
        </w:rPr>
        <w:t>15</w:t>
      </w:r>
      <w:r w:rsidRPr="000326B0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0326B0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0326B0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0326B0" w:rsidRPr="000326B0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25</w:t>
      </w:r>
      <w:r w:rsidRPr="000326B0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0326B0" w:rsidRPr="000326B0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06</w:t>
      </w:r>
      <w:r w:rsidRPr="000326B0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Pr="000326B0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="000326B0" w:rsidRPr="000326B0">
        <w:rPr>
          <w:rFonts w:cs="B Nazanin" w:hint="cs"/>
          <w:b/>
          <w:bCs/>
          <w:color w:val="FF0000"/>
          <w:sz w:val="27"/>
          <w:szCs w:val="27"/>
          <w:rtl/>
        </w:rPr>
        <w:t xml:space="preserve"> صرفا</w:t>
      </w:r>
      <w:r w:rsidRPr="000326B0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0326B0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0326B0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0326B0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0326B0">
        <w:rPr>
          <w:rFonts w:cs="B Nazanin" w:hint="cs"/>
          <w:b/>
          <w:bCs/>
          <w:color w:val="FF0000"/>
          <w:sz w:val="27"/>
          <w:szCs w:val="27"/>
          <w:rtl/>
        </w:rPr>
        <w:t xml:space="preserve"> </w:t>
      </w:r>
      <w:r w:rsidRPr="000326B0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0326B0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0326B0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0326B0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0326B0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0326B0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0326B0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0326B0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0326B0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0326B0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0326B0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0326B0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0326B0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0326B0">
        <w:rPr>
          <w:rFonts w:cs="B Nazanin"/>
          <w:b/>
          <w:bCs/>
          <w:color w:val="FF0000"/>
          <w:sz w:val="27"/>
          <w:szCs w:val="27"/>
        </w:rPr>
        <w:t>PDF</w:t>
      </w:r>
      <w:r w:rsidRPr="000326B0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0326B0">
        <w:rPr>
          <w:rFonts w:cs="B Nazanin" w:hint="cs"/>
          <w:b/>
          <w:bCs/>
          <w:color w:val="FF0000"/>
          <w:sz w:val="27"/>
          <w:szCs w:val="27"/>
          <w:rtl/>
        </w:rPr>
        <w:t>(اسکن رنگی) در قالب  لوح فشرده (فلش، سی دی  و...)  در پاکت مهرو موم شده به یکی از نشانی</w:t>
      </w:r>
      <w:r w:rsidR="00FA010D" w:rsidRPr="000326B0">
        <w:rPr>
          <w:rFonts w:cs="B Nazanin" w:hint="cs"/>
          <w:b/>
          <w:bCs/>
          <w:color w:val="FF0000"/>
          <w:sz w:val="27"/>
          <w:szCs w:val="27"/>
          <w:rtl/>
        </w:rPr>
        <w:t xml:space="preserve"> های</w:t>
      </w:r>
      <w:r w:rsidRPr="000326B0">
        <w:rPr>
          <w:rFonts w:cs="B Nazanin" w:hint="cs"/>
          <w:b/>
          <w:bCs/>
          <w:color w:val="FF0000"/>
          <w:sz w:val="27"/>
          <w:szCs w:val="27"/>
          <w:rtl/>
        </w:rPr>
        <w:t xml:space="preserve"> ذیل تحویل نمایند:</w:t>
      </w:r>
      <w:r w:rsidR="000326B0" w:rsidRPr="000326B0">
        <w:rPr>
          <w:rFonts w:cs="B Nazanin" w:hint="cs"/>
          <w:b/>
          <w:bCs/>
          <w:color w:val="FF0000"/>
          <w:sz w:val="27"/>
          <w:szCs w:val="27"/>
          <w:rtl/>
        </w:rPr>
        <w:t>درج ادرس ایمیل و شماره موبایل برروی پاکات الزامی می باشد</w:t>
      </w:r>
    </w:p>
    <w:p w:rsidR="00326A1C" w:rsidRPr="000326B0" w:rsidRDefault="00326A1C" w:rsidP="00326A1C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lang w:bidi="fa-IR"/>
        </w:rPr>
      </w:pPr>
      <w:r w:rsidRPr="000326B0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* تهران، میدان شیخ بهائی، پلاک 18، ساختمان رایان ونک، طبقه هفتم، واحد 701.</w:t>
      </w:r>
    </w:p>
    <w:p w:rsidR="00326A1C" w:rsidRPr="000326B0" w:rsidRDefault="00326A1C" w:rsidP="00326A1C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rtl/>
          <w:lang w:bidi="fa-IR"/>
        </w:rPr>
      </w:pPr>
      <w:r w:rsidRPr="000326B0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*سایت: ایلام، چوار، نرسیده به روستای آبزا، شرکت پتروشیمی ایلام، ساختمان مدیریت، واحد کمیسیون معاملات.</w:t>
      </w:r>
    </w:p>
    <w:p w:rsidR="00326A1C" w:rsidRPr="00E25C6E" w:rsidRDefault="00326A1C" w:rsidP="00326A1C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326A1C" w:rsidRPr="00E25C6E" w:rsidRDefault="00326A1C" w:rsidP="00326A1C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326A1C" w:rsidRPr="00E25C6E" w:rsidRDefault="00326A1C" w:rsidP="00326A1C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326A1C" w:rsidRPr="00E25C6E" w:rsidRDefault="00326A1C" w:rsidP="00326A1C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326A1C" w:rsidRDefault="00326A1C" w:rsidP="00326A1C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 xml:space="preserve">)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Pr="00184001" w:rsidRDefault="00326A1C" w:rsidP="00326A1C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326A1C" w:rsidRPr="00DD124D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326A1C" w:rsidRPr="00DD124D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326A1C" w:rsidRPr="00DD124D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قرارداد مذکور</w:t>
      </w:r>
    </w:p>
    <w:p w:rsidR="00326A1C" w:rsidRPr="00DD124D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 دلیل خودداری فرمایید. راه های تماس مناقصه گران محترم صرفا تلفن های مشخص شده در متن اگهی و نیز مکاتبه با امضاء دارندگان حق امضاء در متن اساسناسه و اگهی روزنامه رسمی شرکت خواهد بود.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خودداری فرمایید :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 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</w:t>
      </w:r>
      <w:r>
        <w:rPr>
          <w:rFonts w:cs="B Nazanin" w:hint="cs"/>
          <w:sz w:val="28"/>
          <w:szCs w:val="28"/>
          <w:rtl/>
          <w:lang w:bidi="fa-IR"/>
        </w:rPr>
        <w:lastRenderedPageBreak/>
        <w:t>بررسی قرار خواهند گرفت که اطلاعات مورد نیاز به صورت تایپ شده در آن وارد گردد. تاکید می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مدارک خواهد گردید و هرگونه ادعایی را در آینده از مناقصه گر سلب خواهد نمود.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6F2206" wp14:editId="7B78F29A">
            <wp:extent cx="285750" cy="285750"/>
            <wp:effectExtent l="0" t="0" r="0" b="0"/>
            <wp:docPr id="8" name="Picture 8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قرارداد +حسن سابقه +مفاصا حساب مالیاتی و تامین اجتماعی)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A000783" wp14:editId="1E2D1950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قرارداد 2(حداکثر 5 قرارداد)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330DB0B" wp14:editId="44500BB0">
            <wp:extent cx="304800" cy="304800"/>
            <wp:effectExtent l="0" t="0" r="0" b="0"/>
            <wp:docPr id="13" name="Picture 13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DDD3ED8" wp14:editId="3BC0D17D">
            <wp:extent cx="304800" cy="304800"/>
            <wp:effectExtent l="0" t="0" r="0" b="0"/>
            <wp:docPr id="14" name="Picture 14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F318D43" wp14:editId="5B052FE9">
            <wp:extent cx="304800" cy="304800"/>
            <wp:effectExtent l="0" t="0" r="0" b="0"/>
            <wp:docPr id="15" name="Picture 15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Default="00326A1C" w:rsidP="00326A1C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326A1C" w:rsidRPr="001B6D9F" w:rsidRDefault="00326A1C" w:rsidP="00326A1C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326A1C" w:rsidRPr="00785EE6" w:rsidRDefault="00326A1C" w:rsidP="00326A1C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326A1C" w:rsidRPr="00785EE6" w:rsidRDefault="00326A1C" w:rsidP="00326A1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326A1C" w:rsidRPr="00785EE6" w:rsidRDefault="00326A1C" w:rsidP="00326A1C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326A1C" w:rsidRPr="00785EE6" w:rsidRDefault="00326A1C" w:rsidP="00326A1C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326A1C" w:rsidRPr="00785EE6" w:rsidRDefault="00326A1C" w:rsidP="00326A1C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326A1C" w:rsidRPr="00785EE6" w:rsidRDefault="00326A1C" w:rsidP="00326A1C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26A1C" w:rsidRPr="00F73736" w:rsidRDefault="00326A1C" w:rsidP="00326A1C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326A1C" w:rsidRPr="00327754" w:rsidRDefault="00326A1C" w:rsidP="00326A1C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 xml:space="preserve">ی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cs"/>
          <w:color w:val="000000"/>
          <w:sz w:val="27"/>
          <w:szCs w:val="27"/>
          <w:rtl/>
        </w:rPr>
        <w:t>بصورت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Pr="00BD0641">
        <w:rPr>
          <w:rFonts w:cs="B Nazanin" w:hint="cs"/>
          <w:sz w:val="27"/>
          <w:szCs w:val="27"/>
          <w:rtl/>
          <w:lang w:bidi="fa-IR"/>
        </w:rPr>
        <w:t xml:space="preserve">(اسکن 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رنگی) در قالب  لوح ف</w:t>
      </w:r>
      <w:r>
        <w:rPr>
          <w:rFonts w:ascii="B Nazanin" w:cs="B Nazanin" w:hint="cs"/>
          <w:color w:val="000000"/>
          <w:sz w:val="27"/>
          <w:szCs w:val="27"/>
          <w:rtl/>
        </w:rPr>
        <w:t>ش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رده ( فلش، سی دی  و...)  تحویل</w:t>
      </w:r>
      <w:r w:rsidRPr="00A17F19">
        <w:rPr>
          <w:rFonts w:cs="B Nazanin" w:hint="eastAsia"/>
          <w:color w:val="000000"/>
          <w:sz w:val="27"/>
          <w:szCs w:val="27"/>
          <w:rtl/>
          <w:lang w:bidi="fa-IR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326A1C" w:rsidRPr="00C1015E" w:rsidRDefault="00326A1C" w:rsidP="00326A1C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326A1C" w:rsidRPr="00C1015E" w:rsidRDefault="00326A1C" w:rsidP="00326A1C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326A1C" w:rsidRPr="00C1015E" w:rsidRDefault="00326A1C" w:rsidP="00326A1C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326A1C" w:rsidRPr="00C1015E" w:rsidRDefault="00326A1C" w:rsidP="00FA010D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="00FA010D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326A1C" w:rsidRPr="00C1015E" w:rsidRDefault="00326A1C" w:rsidP="00326A1C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ً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326A1C" w:rsidRPr="00C1015E" w:rsidRDefault="00326A1C" w:rsidP="00326A1C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cs"/>
          <w:color w:val="000000"/>
          <w:sz w:val="27"/>
          <w:szCs w:val="27"/>
          <w:rtl/>
        </w:rPr>
        <w:t>.</w:t>
      </w:r>
    </w:p>
    <w:p w:rsidR="00326A1C" w:rsidRPr="00C1015E" w:rsidRDefault="00326A1C" w:rsidP="00326A1C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326A1C" w:rsidRPr="00572054" w:rsidRDefault="00326A1C" w:rsidP="00326A1C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326A1C" w:rsidRPr="00572054" w:rsidRDefault="00326A1C" w:rsidP="00326A1C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326A1C" w:rsidRDefault="00326A1C" w:rsidP="00326A1C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326A1C" w:rsidRDefault="00326A1C" w:rsidP="00326A1C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 xml:space="preserve">در قالب  لوح فشرده ( فلش ، سی دی  و...)  </w:t>
      </w:r>
      <w:r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326A1C" w:rsidRDefault="00326A1C" w:rsidP="004A70E0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>
        <w:rPr>
          <w:rFonts w:cs="B Nazanin" w:hint="cs"/>
          <w:sz w:val="27"/>
          <w:szCs w:val="27"/>
          <w:rtl/>
          <w:lang w:bidi="fa-IR"/>
        </w:rPr>
        <w:t xml:space="preserve"> قالب  لوح فشرده (فلش،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84529B" w:rsidRDefault="0084529B" w:rsidP="0084529B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326A1C" w:rsidRDefault="00326A1C" w:rsidP="00326A1C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4A02BF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1747"/>
        <w:gridCol w:w="993"/>
        <w:gridCol w:w="992"/>
        <w:gridCol w:w="4967"/>
        <w:gridCol w:w="1529"/>
        <w:gridCol w:w="665"/>
      </w:tblGrid>
      <w:tr w:rsidR="007F0196" w:rsidRPr="00F07167" w:rsidTr="00F238CC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7F0196" w:rsidRPr="00F07167" w:rsidTr="00F238CC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3732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7161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7F0196" w:rsidRPr="00F07167" w:rsidTr="00F238CC">
        <w:trPr>
          <w:trHeight w:hRule="exact" w:val="8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jc w:val="center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7F0196" w:rsidRPr="00A65AF1" w:rsidTr="00F238CC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01013A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01013A">
              <w:rPr>
                <w:rFonts w:ascii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Default="007F0196" w:rsidP="00F238CC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Pr="00A61CE2" w:rsidRDefault="00325725" w:rsidP="00F238CC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eastAsia="Times New Roman" w:cs="B Zar" w:hint="cs"/>
                <w:color w:val="000000"/>
                <w:sz w:val="24"/>
                <w:szCs w:val="24"/>
                <w:rtl/>
                <w:lang w:bidi="fa-IR"/>
              </w:rPr>
              <w:t>35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Pr="00670DB5" w:rsidRDefault="007F0196" w:rsidP="00F238CC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تجربه (سوابق اجرايي - پروژه ای ) در زمينه مورد 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7F0196" w:rsidRPr="00A65AF1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7F0196" w:rsidRPr="00A65AF1" w:rsidTr="00F238CC">
        <w:trPr>
          <w:trHeight w:hRule="exact" w:val="714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7F0196" w:rsidRPr="0001013A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01013A">
              <w:rPr>
                <w:rFonts w:ascii="Times New Roman" w:hAnsi="Times New Roman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F0196" w:rsidRDefault="007F0196" w:rsidP="00F238CC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F0196" w:rsidRPr="00A61CE2" w:rsidRDefault="00325725" w:rsidP="007F0196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4"/>
                <w:szCs w:val="24"/>
                <w:rtl/>
              </w:rPr>
            </w:pPr>
            <w:r>
              <w:rPr>
                <w:rFonts w:eastAsia="Times New Roman" w:cs="B Zar" w:hint="cs"/>
                <w:color w:val="000000"/>
                <w:sz w:val="24"/>
                <w:szCs w:val="24"/>
                <w:rtl/>
              </w:rPr>
              <w:t>25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F0196" w:rsidRPr="00670DB5" w:rsidRDefault="007F0196" w:rsidP="009C44D8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حسن سابقه دركارهاي قبلي خارج از شرکت پتروشیمی ایلام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7F0196" w:rsidRPr="00A65AF1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7F0196" w:rsidRPr="00A65AF1" w:rsidTr="00F238CC">
        <w:trPr>
          <w:trHeight w:hRule="exact" w:val="549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01013A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 w:rsidRPr="0001013A">
              <w:rPr>
                <w:rFonts w:ascii="Times New Roman" w:hAnsi="Times New Roman" w:cs="B Nazanin" w:hint="cs"/>
                <w:sz w:val="24"/>
                <w:szCs w:val="24"/>
                <w:rtl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Default="007F0196" w:rsidP="00F238CC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Pr="00A61CE2" w:rsidRDefault="00325725" w:rsidP="007F0196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4"/>
                <w:szCs w:val="24"/>
                <w:rtl/>
              </w:rPr>
            </w:pPr>
            <w:r>
              <w:rPr>
                <w:rFonts w:eastAsia="Times New Roman" w:cs="B Zar" w:hint="cs"/>
                <w:color w:val="000000"/>
                <w:sz w:val="24"/>
                <w:szCs w:val="24"/>
                <w:rtl/>
              </w:rPr>
              <w:t>15</w:t>
            </w:r>
          </w:p>
        </w:tc>
        <w:tc>
          <w:tcPr>
            <w:tcW w:w="649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Pr="00A61CE2" w:rsidRDefault="007F0196" w:rsidP="009C44D8">
            <w:pPr>
              <w:bidi/>
              <w:spacing w:after="0" w:line="240" w:lineRule="auto"/>
              <w:rPr>
                <w:rFonts w:eastAsia="Times New Roman" w:cs="B Zar"/>
                <w:color w:val="000000"/>
                <w:sz w:val="26"/>
                <w:szCs w:val="26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 xml:space="preserve">حسن سابقه دركارهاي قبلي با شرکت پتروشیمی ایلام </w:t>
            </w:r>
            <w:r w:rsidRPr="00A61CE2">
              <w:rPr>
                <w:rFonts w:eastAsia="Times New Roman" w:cs="B Zar" w:hint="cs"/>
                <w:color w:val="000000"/>
                <w:sz w:val="26"/>
                <w:szCs w:val="26"/>
                <w:rtl/>
              </w:rPr>
              <w:br/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7F0196" w:rsidRPr="00A65AF1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7F0196" w:rsidRPr="00A65AF1" w:rsidTr="00F238CC">
        <w:trPr>
          <w:trHeight w:hRule="exact" w:val="1299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01013A" w:rsidRDefault="00BA665E" w:rsidP="00F238CC">
            <w:pPr>
              <w:bidi/>
              <w:jc w:val="center"/>
              <w:rPr>
                <w:rFonts w:cs="B Nazanin"/>
              </w:rPr>
            </w:pPr>
            <w:r>
              <w:rPr>
                <w:rFonts w:ascii="Times New Roman" w:hAnsi="Times New Roman" w:cs="B Nazanin"/>
                <w:sz w:val="24"/>
                <w:szCs w:val="24"/>
              </w:rPr>
              <w:t>-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Default="007F0196" w:rsidP="00F238CC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Pr="00A61CE2" w:rsidRDefault="00325725" w:rsidP="00F238CC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4"/>
                <w:szCs w:val="24"/>
                <w:rtl/>
              </w:rPr>
            </w:pPr>
            <w:r>
              <w:rPr>
                <w:rFonts w:eastAsia="Times New Roman" w:cs="B Zar" w:hint="cs"/>
                <w:color w:val="000000"/>
                <w:sz w:val="24"/>
                <w:szCs w:val="24"/>
                <w:rtl/>
              </w:rPr>
              <w:t>15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Default="007F0196" w:rsidP="00F238CC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 xml:space="preserve">- </w:t>
            </w: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تضمین محصولات و گارانتی ( ترم تحویل</w:t>
            </w:r>
            <w:r w:rsidRPr="00670DB5">
              <w:rPr>
                <w:rFonts w:eastAsia="Times New Roman" w:cs="B Nazanin" w:hint="cs"/>
                <w:color w:val="000000"/>
                <w:sz w:val="20"/>
                <w:szCs w:val="20"/>
              </w:rPr>
              <w:t xml:space="preserve">CPT  </w:t>
            </w:r>
            <w:r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 xml:space="preserve"> </w:t>
            </w: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 xml:space="preserve">بازرس شخص ثالث در امارات ) </w:t>
            </w:r>
          </w:p>
          <w:p w:rsidR="007F0196" w:rsidRPr="00670DB5" w:rsidRDefault="007F0196" w:rsidP="009C44D8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- ترم تحویل</w:t>
            </w:r>
            <w:r w:rsidRPr="00670DB5">
              <w:rPr>
                <w:rFonts w:eastAsia="Times New Roman" w:cs="B Nazanin" w:hint="cs"/>
                <w:color w:val="000000"/>
                <w:sz w:val="20"/>
                <w:szCs w:val="20"/>
              </w:rPr>
              <w:t>CPT</w:t>
            </w: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 xml:space="preserve"> 10 امتیاز  </w:t>
            </w: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br/>
              <w:t>- توان ارائه بازرسی</w:t>
            </w:r>
            <w:r w:rsidR="009C44D8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 xml:space="preserve"> شخص ثالث در پیشنهاد فنی و مالی پنج امتیاز</w:t>
            </w: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7F0196" w:rsidRPr="00A65AF1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7F0196" w:rsidRPr="00A65AF1" w:rsidTr="00F238CC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7F0196" w:rsidRPr="0001013A" w:rsidTr="00F238CC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7F0196" w:rsidRPr="0001013A" w:rsidRDefault="007F0196" w:rsidP="009C44D8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</w:rPr>
                  </w:pPr>
                  <w:r w:rsidRPr="0001013A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 xml:space="preserve">جدول شماره </w:t>
                  </w:r>
                  <w:r w:rsidR="009C44D8">
                    <w:rPr>
                      <w:rFonts w:ascii="Times New Roman" w:hAnsi="Times New Roman" w:cs="B Nazanin" w:hint="cs"/>
                      <w:sz w:val="24"/>
                      <w:szCs w:val="24"/>
                      <w:rtl/>
                    </w:rPr>
                    <w:t>3</w:t>
                  </w:r>
                </w:p>
              </w:tc>
            </w:tr>
            <w:tr w:rsidR="007F0196" w:rsidRPr="0001013A" w:rsidTr="00F238CC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7F0196" w:rsidRPr="0001013A" w:rsidRDefault="007F0196" w:rsidP="00F238CC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</w:pPr>
                  <w:r w:rsidRPr="0001013A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>جدول شماره</w:t>
                  </w:r>
                  <w:r w:rsidRPr="0001013A">
                    <w:rPr>
                      <w:rFonts w:ascii="Times New Roman" w:hAnsi="Times New Roman" w:cs="B Nazanin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7F0196" w:rsidRPr="0001013A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Default="007F0196" w:rsidP="00F238CC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Pr="00A61CE2" w:rsidRDefault="009C44D8" w:rsidP="00F238CC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4"/>
                <w:szCs w:val="24"/>
                <w:rtl/>
              </w:rPr>
            </w:pPr>
            <w:r>
              <w:rPr>
                <w:rFonts w:eastAsia="Times New Roman" w:cs="B Zar" w:hint="cs"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Pr="00670DB5" w:rsidRDefault="009C44D8" w:rsidP="00F238CC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توان مالی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7F0196" w:rsidRPr="00A65AF1" w:rsidRDefault="009C44D8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5</w:t>
            </w:r>
          </w:p>
        </w:tc>
      </w:tr>
      <w:tr w:rsidR="009C44D8" w:rsidRPr="00A65AF1" w:rsidTr="00F238CC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9C44D8" w:rsidRPr="0001013A" w:rsidRDefault="009C44D8" w:rsidP="009C44D8">
            <w:pPr>
              <w:bidi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جدول شماره 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4D8" w:rsidRPr="00F07167" w:rsidRDefault="009C44D8" w:rsidP="009C44D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44D8" w:rsidRDefault="009C44D8" w:rsidP="009C44D8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44D8" w:rsidRDefault="009C44D8" w:rsidP="009C44D8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4"/>
                <w:szCs w:val="24"/>
                <w:rtl/>
              </w:rPr>
            </w:pPr>
            <w:r>
              <w:rPr>
                <w:rFonts w:eastAsia="Times New Roman" w:cs="B Zar" w:hint="cs"/>
                <w:color w:val="000000"/>
                <w:sz w:val="24"/>
                <w:szCs w:val="24"/>
                <w:rtl/>
              </w:rPr>
              <w:t>0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44D8" w:rsidRPr="00670DB5" w:rsidRDefault="009C44D8" w:rsidP="009C44D8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توان تجهیزاتی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C44D8" w:rsidRPr="00A65AF1" w:rsidRDefault="009C44D8" w:rsidP="009C44D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9C44D8" w:rsidRPr="00A65AF1" w:rsidTr="00F238CC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9C44D8" w:rsidRPr="0001013A" w:rsidRDefault="009C44D8" w:rsidP="009C44D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>جد</w:t>
            </w: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ا</w:t>
            </w: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>ول شمار</w:t>
            </w: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ه 5 و 7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4D8" w:rsidRPr="002E307A" w:rsidRDefault="009C44D8" w:rsidP="009C44D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44D8" w:rsidRDefault="009C44D8" w:rsidP="009C44D8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44D8" w:rsidRDefault="009C44D8" w:rsidP="009C44D8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44D8" w:rsidRPr="00670DB5" w:rsidRDefault="009C44D8" w:rsidP="009C44D8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C44D8" w:rsidRPr="00A65AF1" w:rsidRDefault="009C44D8" w:rsidP="009C44D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9C44D8" w:rsidRPr="00A65AF1" w:rsidTr="00F238CC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9C44D8" w:rsidRPr="00174BD9" w:rsidRDefault="009C44D8" w:rsidP="009C44D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 w:rsidRPr="00174BD9">
              <w:rPr>
                <w:rFonts w:ascii="Times New Roman" w:hAnsi="Times New Roman" w:cs="B Nazanin" w:hint="cs"/>
                <w:sz w:val="24"/>
                <w:szCs w:val="24"/>
                <w:rtl/>
              </w:rPr>
              <w:t>جدول شماره 6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4D8" w:rsidRDefault="009C44D8" w:rsidP="009C44D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 w:rsidRPr="002E307A">
              <w:rPr>
                <w:rFonts w:ascii="Times New Roman" w:hAnsi="Times New Roman" w:cs="B Nazanin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44D8" w:rsidRDefault="009C44D8" w:rsidP="009C44D8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44D8" w:rsidRDefault="009C44D8" w:rsidP="009C44D8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44D8" w:rsidRPr="00670DB5" w:rsidRDefault="009C44D8" w:rsidP="009C44D8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 xml:space="preserve">گواهی نامه </w:t>
            </w:r>
            <w:r w:rsidRPr="00670DB5">
              <w:rPr>
                <w:rFonts w:ascii="Times New Roman" w:eastAsia="Times New Roman" w:hAnsi="Times New Roman" w:cs="B Nazanin"/>
                <w:color w:val="000000"/>
                <w:sz w:val="20"/>
                <w:szCs w:val="20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C44D8" w:rsidRDefault="009C44D8" w:rsidP="009C44D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8</w:t>
            </w:r>
          </w:p>
        </w:tc>
      </w:tr>
      <w:tr w:rsidR="009C44D8" w:rsidRPr="00D53726" w:rsidTr="00F238CC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9C44D8" w:rsidRPr="00F07167" w:rsidRDefault="009C44D8" w:rsidP="009C44D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9C44D8" w:rsidRPr="00F07167" w:rsidRDefault="009C44D8" w:rsidP="009C44D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9C44D8" w:rsidRDefault="009C44D8" w:rsidP="009C44D8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9C44D8" w:rsidRDefault="009C44D8" w:rsidP="009C44D8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100</w:t>
            </w:r>
          </w:p>
        </w:tc>
        <w:tc>
          <w:tcPr>
            <w:tcW w:w="7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9C44D8" w:rsidRPr="00D53726" w:rsidRDefault="009C44D8" w:rsidP="009C44D8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D53726">
              <w:rPr>
                <w:rFonts w:cs="B Nazanin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</w:tbl>
    <w:p w:rsidR="007F0196" w:rsidRPr="00F07167" w:rsidRDefault="007F0196" w:rsidP="007F0196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7F0196" w:rsidRPr="00F07167" w:rsidSect="00174BD9">
          <w:pgSz w:w="16838" w:h="11906" w:orient="landscape" w:code="9"/>
          <w:pgMar w:top="765" w:right="920" w:bottom="280" w:left="640" w:header="426" w:footer="0" w:gutter="0"/>
          <w:cols w:space="720"/>
          <w:noEndnote/>
          <w:docGrid w:linePitch="299"/>
        </w:sect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4A02BF" w:rsidTr="004A70E0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4A02BF" w:rsidRDefault="004A02BF" w:rsidP="004A70E0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lastRenderedPageBreak/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4A02BF" w:rsidRDefault="004A02BF" w:rsidP="004A70E0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4A02BF" w:rsidTr="004A70E0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4A70E0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4A02BF" w:rsidTr="004A70E0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4A02BF" w:rsidTr="004A70E0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4A02BF" w:rsidRDefault="004A02BF" w:rsidP="004A70E0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4A02BF" w:rsidTr="004A70E0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lastRenderedPageBreak/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lastRenderedPageBreak/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4A02BF" w:rsidTr="004A70E0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4A02BF" w:rsidTr="004A70E0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4A02BF" w:rsidTr="004A70E0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4A02BF" w:rsidTr="004A70E0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4A02BF" w:rsidRDefault="004A02BF" w:rsidP="004A70E0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A70E0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4A02BF" w:rsidRDefault="004A02BF" w:rsidP="004A70E0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A70E0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A70E0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4A02BF" w:rsidRDefault="004A02BF" w:rsidP="004A70E0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4A02BF" w:rsidRDefault="004A02BF" w:rsidP="004A70E0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A70E0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A70E0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4A02BF" w:rsidRDefault="004A02BF" w:rsidP="004A70E0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A70E0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4A02BF" w:rsidTr="004A02BF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4A02BF" w:rsidTr="004A02BF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4A02BF" w:rsidTr="004A02BF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4A02BF" w:rsidTr="004A02BF">
        <w:trPr>
          <w:cantSplit/>
          <w:trHeight w:val="121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4A02BF" w:rsidRDefault="004A02BF" w:rsidP="004A02BF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4A02BF" w:rsidTr="004A02BF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4A02BF" w:rsidTr="004A02BF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4A02BF" w:rsidTr="004A02BF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82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4A02BF" w:rsidRDefault="004A02BF" w:rsidP="004A02BF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4A02BF" w:rsidTr="004A70E0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4A02BF" w:rsidRDefault="004A02BF" w:rsidP="004A70E0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4A02BF" w:rsidRDefault="004A02BF" w:rsidP="004A70E0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4A02BF" w:rsidRDefault="004A02BF" w:rsidP="004A70E0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4A02BF" w:rsidTr="004A70E0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A70E0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4A02BF" w:rsidRDefault="004A02BF" w:rsidP="004A70E0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4A70E0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4A70E0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4A02BF" w:rsidTr="004A70E0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A70E0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4A70E0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4A70E0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A02BF" w:rsidTr="004A70E0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A70E0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4A02BF" w:rsidRDefault="004A02BF" w:rsidP="004A70E0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4A02BF" w:rsidRDefault="004A02BF" w:rsidP="004A70E0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4A02BF" w:rsidRDefault="004A02BF" w:rsidP="004A70E0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4A02BF" w:rsidTr="004A70E0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A70E0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4A02BF" w:rsidRDefault="004A02BF" w:rsidP="004A70E0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4A02BF" w:rsidRDefault="004A02BF" w:rsidP="004A70E0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4A70E0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4A70E0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4A02BF" w:rsidRDefault="004A02BF" w:rsidP="004A70E0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51443A26" wp14:editId="4177A98F">
            <wp:extent cx="2212975" cy="1562100"/>
            <wp:effectExtent l="0" t="0" r="0" b="0"/>
            <wp:docPr id="9" name="Picture 9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7081A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4A02BF" w:rsidRPr="00F07167" w:rsidTr="004A70E0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4A02BF" w:rsidRPr="00F07167" w:rsidTr="004A70E0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4A70E0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A70E0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A70E0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4A70E0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4A70E0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4A70E0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4A70E0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4A70E0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AD5CBC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4A02BF" w:rsidRPr="00AD5CBC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4A02BF" w:rsidRPr="00D9052A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D9052A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4A02BF" w:rsidRPr="00F07167" w:rsidTr="004A70E0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4A02BF" w:rsidRPr="00F07167" w:rsidTr="004A70E0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4A02BF" w:rsidRPr="00323E19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215E12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4A70E0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A70E0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4A02BF" w:rsidRPr="00D06112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3026" w:type="dxa"/>
        <w:tblInd w:w="46" w:type="dxa"/>
        <w:tblLook w:val="04A0" w:firstRow="1" w:lastRow="0" w:firstColumn="1" w:lastColumn="0" w:noHBand="0" w:noVBand="1"/>
      </w:tblPr>
      <w:tblGrid>
        <w:gridCol w:w="701"/>
        <w:gridCol w:w="4472"/>
        <w:gridCol w:w="875"/>
        <w:gridCol w:w="875"/>
        <w:gridCol w:w="875"/>
        <w:gridCol w:w="875"/>
        <w:gridCol w:w="875"/>
        <w:gridCol w:w="3478"/>
      </w:tblGrid>
      <w:tr w:rsidR="004A02BF" w:rsidRPr="0044052B" w:rsidTr="00F238CC">
        <w:trPr>
          <w:trHeight w:val="420"/>
        </w:trPr>
        <w:tc>
          <w:tcPr>
            <w:tcW w:w="701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472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375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47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4A02BF" w:rsidRPr="0044052B" w:rsidTr="00F238CC">
        <w:trPr>
          <w:trHeight w:val="405"/>
        </w:trPr>
        <w:tc>
          <w:tcPr>
            <w:tcW w:w="701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472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2A15D1" w:rsidRDefault="00BA665E" w:rsidP="004A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1399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2A15D1" w:rsidRDefault="00BA665E" w:rsidP="004A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2A15D1" w:rsidRDefault="00BA665E" w:rsidP="004A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2A15D1" w:rsidRDefault="00BA665E" w:rsidP="004A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1402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2A15D1" w:rsidRDefault="00BA665E" w:rsidP="004A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1403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4A02BF" w:rsidRPr="0044052B" w:rsidTr="00F238CC">
        <w:trPr>
          <w:trHeight w:val="855"/>
        </w:trPr>
        <w:tc>
          <w:tcPr>
            <w:tcW w:w="70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F238CC">
        <w:trPr>
          <w:trHeight w:val="855"/>
        </w:trPr>
        <w:tc>
          <w:tcPr>
            <w:tcW w:w="70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F238CC">
        <w:trPr>
          <w:trHeight w:val="855"/>
        </w:trPr>
        <w:tc>
          <w:tcPr>
            <w:tcW w:w="70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F238CC">
        <w:trPr>
          <w:trHeight w:val="1215"/>
        </w:trPr>
        <w:tc>
          <w:tcPr>
            <w:tcW w:w="70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F238CC">
        <w:trPr>
          <w:trHeight w:val="930"/>
        </w:trPr>
        <w:tc>
          <w:tcPr>
            <w:tcW w:w="70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F238CC">
        <w:trPr>
          <w:trHeight w:val="420"/>
        </w:trPr>
        <w:tc>
          <w:tcPr>
            <w:tcW w:w="701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4A02BF" w:rsidRPr="006D676F" w:rsidTr="004A70E0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4A02BF" w:rsidRPr="006D676F" w:rsidTr="004A70E0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6D676F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6B0A00D" wp14:editId="60F8E90A">
            <wp:extent cx="7228840" cy="468693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BF" w:rsidRPr="00327754" w:rsidRDefault="004A02BF" w:rsidP="004A02BF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 اصل اسناد مالکیت که </w:t>
      </w:r>
      <w:r w:rsidRPr="00327754">
        <w:rPr>
          <w:rFonts w:ascii="BMitra" w:cs="B Zar" w:hint="cs"/>
          <w:sz w:val="23"/>
          <w:szCs w:val="23"/>
          <w:rtl/>
        </w:rPr>
        <w:t>در قالب  لوح ف</w:t>
      </w:r>
      <w:r>
        <w:rPr>
          <w:rFonts w:ascii="BMitra" w:cs="B Zar" w:hint="cs"/>
          <w:sz w:val="23"/>
          <w:szCs w:val="23"/>
          <w:rtl/>
        </w:rPr>
        <w:t xml:space="preserve">شرده ( فلش </w:t>
      </w:r>
      <w:r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>
        <w:rPr>
          <w:rFonts w:ascii="BMitra" w:cs="B Zar" w:hint="cs"/>
          <w:sz w:val="23"/>
          <w:szCs w:val="23"/>
          <w:rtl/>
        </w:rPr>
        <w:t>ارائه نموده است می باشد. در صورت عدم تطابق یا مخدوش بودن اسناد مذکور برنده از ادامه روند مناقصه حذف خواهد گردید.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4A02BF" w:rsidRPr="00F07167" w:rsidTr="004A70E0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A02BF" w:rsidRPr="00F07167" w:rsidTr="00174BD9">
        <w:trPr>
          <w:trHeight w:hRule="exact" w:val="836"/>
        </w:trPr>
        <w:tc>
          <w:tcPr>
            <w:tcW w:w="0" w:type="auto"/>
            <w:vMerge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4A70E0">
        <w:trPr>
          <w:trHeight w:hRule="exact" w:val="434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4A70E0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A70E0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A70E0">
        <w:trPr>
          <w:trHeight w:hRule="exact" w:val="434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4A70E0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4A70E0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4A70E0">
        <w:trPr>
          <w:trHeight w:hRule="exact" w:val="434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4A70E0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4A70E0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4A02BF" w:rsidRPr="00F07167" w:rsidTr="004A70E0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4A02BF" w:rsidRPr="00F07167" w:rsidTr="004A70E0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4A02BF" w:rsidRPr="00F07167" w:rsidTr="004A70E0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4A70E0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4A70E0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4A70E0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4A02BF" w:rsidRPr="009B42A8" w:rsidTr="004A70E0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A70E0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A70E0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A70E0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A70E0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A70E0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A70E0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A70E0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4A02BF" w:rsidRPr="009B42A8" w:rsidTr="004A70E0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4A70E0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A70E0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A70E0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A70E0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A70E0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A70E0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A70E0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A70E0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A70E0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A70E0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A70E0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A70E0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A70E0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4A70E0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4A70E0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4A02BF" w:rsidRPr="00F07167" w:rsidTr="004A70E0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4A02BF" w:rsidRPr="00F07167" w:rsidTr="004A70E0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4A70E0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A70E0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A70E0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4A02BF" w:rsidRPr="00A1102D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4A02BF" w:rsidRPr="00F07167" w:rsidTr="004A70E0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4A02BF" w:rsidRPr="00F07167" w:rsidTr="004A70E0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4A70E0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101EB5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A70E0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A70E0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745B6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4A02BF" w:rsidRPr="00F745B6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7"/>
          <w:szCs w:val="27"/>
          <w:rtl/>
        </w:rPr>
      </w:pP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A664AF" w:rsidRDefault="00A664AF" w:rsidP="00A664A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70E57" w:rsidRDefault="00A664AF" w:rsidP="00470E57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b/>
          <w:bCs/>
          <w:sz w:val="30"/>
          <w:szCs w:val="36"/>
          <w:u w:val="single"/>
          <w:rtl/>
        </w:rPr>
      </w:pPr>
      <w:r w:rsidRPr="00A664AF">
        <w:rPr>
          <w:rFonts w:ascii="BMitra" w:cs="B Zar" w:hint="cs"/>
          <w:b/>
          <w:bCs/>
          <w:sz w:val="30"/>
          <w:szCs w:val="36"/>
          <w:u w:val="single"/>
          <w:rtl/>
        </w:rPr>
        <w:lastRenderedPageBreak/>
        <w:t>فرم تقاضا:</w:t>
      </w:r>
    </w:p>
    <w:p w:rsidR="0098378A" w:rsidRDefault="00FA010D" w:rsidP="00470E57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rFonts w:cs="B Titr"/>
          <w:b/>
          <w:bCs/>
          <w:noProof/>
          <w:sz w:val="24"/>
          <w:szCs w:val="24"/>
          <w:lang w:bidi="fa-IR"/>
        </w:rPr>
        <w:drawing>
          <wp:inline distT="0" distB="0" distL="0" distR="0" wp14:anchorId="26057BC4" wp14:editId="3B69DC34">
            <wp:extent cx="8105775" cy="7124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0D" w:rsidRDefault="00FA010D" w:rsidP="00FA010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FA010D" w:rsidRDefault="00FA010D" w:rsidP="00FA010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rFonts w:cs="B Nazanin"/>
          <w:b/>
          <w:bCs/>
          <w:noProof/>
          <w:sz w:val="26"/>
          <w:szCs w:val="26"/>
          <w:lang w:bidi="fa-IR"/>
        </w:rPr>
        <w:drawing>
          <wp:inline distT="0" distB="0" distL="0" distR="0" wp14:anchorId="2E6D2FEB" wp14:editId="2DD40D0F">
            <wp:extent cx="8305800" cy="7172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0D" w:rsidRDefault="00FA010D" w:rsidP="00FA010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FA010D" w:rsidRDefault="00FA010D" w:rsidP="00FA010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FA010D" w:rsidRDefault="00FA010D" w:rsidP="00FA010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FA010D" w:rsidRDefault="00FA010D" w:rsidP="00FA010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noProof/>
          <w:lang w:bidi="fa-IR"/>
        </w:rPr>
        <w:drawing>
          <wp:inline distT="0" distB="0" distL="0" distR="0" wp14:anchorId="35AF2A11" wp14:editId="1BED9A9B">
            <wp:extent cx="8562975" cy="52482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0D" w:rsidRDefault="00FA010D" w:rsidP="00FA010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FA010D" w:rsidRDefault="00FA010D" w:rsidP="00FA010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FA010D" w:rsidRDefault="00FA010D" w:rsidP="00FA010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FA010D" w:rsidRPr="00F745B6" w:rsidRDefault="00FA010D" w:rsidP="00FA010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sectPr w:rsidR="00FA010D" w:rsidRPr="00F745B6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E7C" w:rsidRDefault="007C4E7C" w:rsidP="00B54002">
      <w:pPr>
        <w:spacing w:after="0" w:line="240" w:lineRule="auto"/>
      </w:pPr>
      <w:r>
        <w:separator/>
      </w:r>
    </w:p>
  </w:endnote>
  <w:endnote w:type="continuationSeparator" w:id="0">
    <w:p w:rsidR="007C4E7C" w:rsidRDefault="007C4E7C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altName w:val="Symbol"/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E7C" w:rsidRDefault="007C4E7C" w:rsidP="00B54002">
      <w:pPr>
        <w:spacing w:after="0" w:line="240" w:lineRule="auto"/>
      </w:pPr>
      <w:r>
        <w:separator/>
      </w:r>
    </w:p>
  </w:footnote>
  <w:footnote w:type="continuationSeparator" w:id="0">
    <w:p w:rsidR="007C4E7C" w:rsidRDefault="007C4E7C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1784C"/>
    <w:rsid w:val="000326B0"/>
    <w:rsid w:val="00034BFC"/>
    <w:rsid w:val="0004234E"/>
    <w:rsid w:val="00056BE4"/>
    <w:rsid w:val="000804C8"/>
    <w:rsid w:val="000838B3"/>
    <w:rsid w:val="000A62D1"/>
    <w:rsid w:val="000D0A2F"/>
    <w:rsid w:val="000D3D8F"/>
    <w:rsid w:val="000F6929"/>
    <w:rsid w:val="00102579"/>
    <w:rsid w:val="00112630"/>
    <w:rsid w:val="00116C38"/>
    <w:rsid w:val="001365C0"/>
    <w:rsid w:val="001367F8"/>
    <w:rsid w:val="00140C0D"/>
    <w:rsid w:val="00171B75"/>
    <w:rsid w:val="00174BD9"/>
    <w:rsid w:val="00180607"/>
    <w:rsid w:val="0018373B"/>
    <w:rsid w:val="00187520"/>
    <w:rsid w:val="00193296"/>
    <w:rsid w:val="00195231"/>
    <w:rsid w:val="001C0350"/>
    <w:rsid w:val="001E7EE8"/>
    <w:rsid w:val="002015FB"/>
    <w:rsid w:val="00202676"/>
    <w:rsid w:val="00207271"/>
    <w:rsid w:val="00213798"/>
    <w:rsid w:val="002254D9"/>
    <w:rsid w:val="002341B5"/>
    <w:rsid w:val="00281B77"/>
    <w:rsid w:val="00293DE9"/>
    <w:rsid w:val="002A2C22"/>
    <w:rsid w:val="002A36D5"/>
    <w:rsid w:val="002C7DD4"/>
    <w:rsid w:val="00325725"/>
    <w:rsid w:val="00326A1C"/>
    <w:rsid w:val="00327754"/>
    <w:rsid w:val="00333878"/>
    <w:rsid w:val="00347CDA"/>
    <w:rsid w:val="00355C55"/>
    <w:rsid w:val="0038071A"/>
    <w:rsid w:val="00394821"/>
    <w:rsid w:val="003970C4"/>
    <w:rsid w:val="003A1B39"/>
    <w:rsid w:val="003E688E"/>
    <w:rsid w:val="00426B76"/>
    <w:rsid w:val="00440C0D"/>
    <w:rsid w:val="00447376"/>
    <w:rsid w:val="0045039A"/>
    <w:rsid w:val="00470E57"/>
    <w:rsid w:val="00472CFE"/>
    <w:rsid w:val="00493E41"/>
    <w:rsid w:val="004A02BF"/>
    <w:rsid w:val="004A70E0"/>
    <w:rsid w:val="004B077A"/>
    <w:rsid w:val="004B2999"/>
    <w:rsid w:val="004B61BA"/>
    <w:rsid w:val="004C500C"/>
    <w:rsid w:val="004C5695"/>
    <w:rsid w:val="004C7D3E"/>
    <w:rsid w:val="004D3278"/>
    <w:rsid w:val="004D3570"/>
    <w:rsid w:val="0050379F"/>
    <w:rsid w:val="00507AE4"/>
    <w:rsid w:val="00525393"/>
    <w:rsid w:val="00533283"/>
    <w:rsid w:val="00537B19"/>
    <w:rsid w:val="00553F4B"/>
    <w:rsid w:val="00572054"/>
    <w:rsid w:val="005B129F"/>
    <w:rsid w:val="005C323E"/>
    <w:rsid w:val="005F1727"/>
    <w:rsid w:val="00603431"/>
    <w:rsid w:val="00610A19"/>
    <w:rsid w:val="006252CC"/>
    <w:rsid w:val="00631C4A"/>
    <w:rsid w:val="006405F7"/>
    <w:rsid w:val="00654187"/>
    <w:rsid w:val="006C77C6"/>
    <w:rsid w:val="006D1036"/>
    <w:rsid w:val="006E1426"/>
    <w:rsid w:val="006F3FB4"/>
    <w:rsid w:val="00713E05"/>
    <w:rsid w:val="00722666"/>
    <w:rsid w:val="0073578C"/>
    <w:rsid w:val="00756FE5"/>
    <w:rsid w:val="007637E2"/>
    <w:rsid w:val="00766DFA"/>
    <w:rsid w:val="007707AA"/>
    <w:rsid w:val="00772A54"/>
    <w:rsid w:val="00773775"/>
    <w:rsid w:val="00781D7D"/>
    <w:rsid w:val="00783EB7"/>
    <w:rsid w:val="00796B8A"/>
    <w:rsid w:val="007A6F31"/>
    <w:rsid w:val="007B1B3F"/>
    <w:rsid w:val="007B36DC"/>
    <w:rsid w:val="007B6DC1"/>
    <w:rsid w:val="007C0BCE"/>
    <w:rsid w:val="007C4E7C"/>
    <w:rsid w:val="007C7FDD"/>
    <w:rsid w:val="007D0848"/>
    <w:rsid w:val="007E7EE3"/>
    <w:rsid w:val="007F0196"/>
    <w:rsid w:val="007F3D0A"/>
    <w:rsid w:val="007F5675"/>
    <w:rsid w:val="00800C90"/>
    <w:rsid w:val="0084529B"/>
    <w:rsid w:val="008478C6"/>
    <w:rsid w:val="00853D2B"/>
    <w:rsid w:val="008736FD"/>
    <w:rsid w:val="00874BCB"/>
    <w:rsid w:val="00876D27"/>
    <w:rsid w:val="008855EB"/>
    <w:rsid w:val="008867A0"/>
    <w:rsid w:val="008958FB"/>
    <w:rsid w:val="008B577D"/>
    <w:rsid w:val="008F047F"/>
    <w:rsid w:val="008F7D41"/>
    <w:rsid w:val="0090201B"/>
    <w:rsid w:val="00916119"/>
    <w:rsid w:val="00937F07"/>
    <w:rsid w:val="009411AC"/>
    <w:rsid w:val="00942899"/>
    <w:rsid w:val="00954771"/>
    <w:rsid w:val="0098378A"/>
    <w:rsid w:val="009874CE"/>
    <w:rsid w:val="00995F4F"/>
    <w:rsid w:val="009B2FDF"/>
    <w:rsid w:val="009C44D8"/>
    <w:rsid w:val="009D46D3"/>
    <w:rsid w:val="009E1117"/>
    <w:rsid w:val="009E3082"/>
    <w:rsid w:val="00A17F19"/>
    <w:rsid w:val="00A360BD"/>
    <w:rsid w:val="00A367E9"/>
    <w:rsid w:val="00A610D2"/>
    <w:rsid w:val="00A63816"/>
    <w:rsid w:val="00A664AF"/>
    <w:rsid w:val="00A67F56"/>
    <w:rsid w:val="00A71CB6"/>
    <w:rsid w:val="00A7210F"/>
    <w:rsid w:val="00A75B54"/>
    <w:rsid w:val="00A91A44"/>
    <w:rsid w:val="00AA4CEF"/>
    <w:rsid w:val="00AB686F"/>
    <w:rsid w:val="00AB6DDE"/>
    <w:rsid w:val="00AC6683"/>
    <w:rsid w:val="00B12462"/>
    <w:rsid w:val="00B132BE"/>
    <w:rsid w:val="00B34A11"/>
    <w:rsid w:val="00B447EE"/>
    <w:rsid w:val="00B50607"/>
    <w:rsid w:val="00B54002"/>
    <w:rsid w:val="00B77D70"/>
    <w:rsid w:val="00BA665E"/>
    <w:rsid w:val="00BD0641"/>
    <w:rsid w:val="00BD3DD0"/>
    <w:rsid w:val="00BE22A4"/>
    <w:rsid w:val="00BE4C9B"/>
    <w:rsid w:val="00BF3809"/>
    <w:rsid w:val="00BF3A4E"/>
    <w:rsid w:val="00BF7996"/>
    <w:rsid w:val="00C1015E"/>
    <w:rsid w:val="00C1351F"/>
    <w:rsid w:val="00C155D4"/>
    <w:rsid w:val="00C52850"/>
    <w:rsid w:val="00C61C4B"/>
    <w:rsid w:val="00C61D85"/>
    <w:rsid w:val="00C70C66"/>
    <w:rsid w:val="00C8075D"/>
    <w:rsid w:val="00CA40C8"/>
    <w:rsid w:val="00CC3B76"/>
    <w:rsid w:val="00CD3A4E"/>
    <w:rsid w:val="00CE7FFD"/>
    <w:rsid w:val="00CF692A"/>
    <w:rsid w:val="00D1290D"/>
    <w:rsid w:val="00D142FC"/>
    <w:rsid w:val="00D33A95"/>
    <w:rsid w:val="00D5386A"/>
    <w:rsid w:val="00D644D4"/>
    <w:rsid w:val="00D7487C"/>
    <w:rsid w:val="00DA19A9"/>
    <w:rsid w:val="00DB1C20"/>
    <w:rsid w:val="00DC53DF"/>
    <w:rsid w:val="00DD7685"/>
    <w:rsid w:val="00DF6518"/>
    <w:rsid w:val="00E024AC"/>
    <w:rsid w:val="00E24695"/>
    <w:rsid w:val="00E345A2"/>
    <w:rsid w:val="00E3716F"/>
    <w:rsid w:val="00E70D50"/>
    <w:rsid w:val="00E862EA"/>
    <w:rsid w:val="00E97496"/>
    <w:rsid w:val="00E97ED5"/>
    <w:rsid w:val="00EA64C6"/>
    <w:rsid w:val="00EA7C6F"/>
    <w:rsid w:val="00EC2133"/>
    <w:rsid w:val="00ED096B"/>
    <w:rsid w:val="00ED7848"/>
    <w:rsid w:val="00EE056F"/>
    <w:rsid w:val="00F00742"/>
    <w:rsid w:val="00F030F1"/>
    <w:rsid w:val="00F044A8"/>
    <w:rsid w:val="00F15CEA"/>
    <w:rsid w:val="00F238CC"/>
    <w:rsid w:val="00F42E31"/>
    <w:rsid w:val="00F536F6"/>
    <w:rsid w:val="00F745B6"/>
    <w:rsid w:val="00F84035"/>
    <w:rsid w:val="00F86F92"/>
    <w:rsid w:val="00FA010D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999CC0B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15ED5-436E-4212-B51A-95B62C447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</TotalTime>
  <Pages>29</Pages>
  <Words>4329</Words>
  <Characters>24677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59</cp:revision>
  <cp:lastPrinted>2025-07-20T06:41:00Z</cp:lastPrinted>
  <dcterms:created xsi:type="dcterms:W3CDTF">2023-12-25T05:04:00Z</dcterms:created>
  <dcterms:modified xsi:type="dcterms:W3CDTF">2025-09-02T08:16:00Z</dcterms:modified>
</cp:coreProperties>
</file>